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2A" w:rsidRDefault="00D3262A" w:rsidP="00D3262A">
      <w:pPr>
        <w:jc w:val="both"/>
        <w:rPr>
          <w:sz w:val="22"/>
          <w:szCs w:val="22"/>
        </w:rPr>
      </w:pPr>
    </w:p>
    <w:p w:rsidR="00D3262A" w:rsidRDefault="00D3262A" w:rsidP="00D3262A">
      <w:pPr>
        <w:jc w:val="both"/>
      </w:pPr>
      <w:r>
        <w:rPr>
          <w:b/>
          <w:bCs/>
          <w:sz w:val="22"/>
          <w:szCs w:val="22"/>
          <w:lang w:eastAsia="en-US"/>
        </w:rPr>
        <w:t xml:space="preserve">Anexa nr. 3 la </w:t>
      </w:r>
      <w:r>
        <w:rPr>
          <w:rStyle w:val="FontStyle14"/>
          <w:b/>
          <w:bCs/>
          <w:sz w:val="22"/>
          <w:szCs w:val="22"/>
          <w:lang w:eastAsia="en-US"/>
        </w:rPr>
        <w:t>Regulamentul de finanțare nerambursabilă de la bugetul local a programelor, proiectelor și acțiunilor culturale</w:t>
      </w:r>
      <w:r>
        <w:rPr>
          <w:sz w:val="22"/>
          <w:szCs w:val="22"/>
        </w:rPr>
        <w:t xml:space="preserve">      </w:t>
      </w:r>
    </w:p>
    <w:p w:rsidR="00D3262A" w:rsidRDefault="00D3262A" w:rsidP="00D3262A">
      <w:pPr>
        <w:jc w:val="center"/>
        <w:rPr>
          <w:sz w:val="22"/>
          <w:szCs w:val="22"/>
        </w:rPr>
      </w:pPr>
    </w:p>
    <w:p w:rsidR="00D3262A" w:rsidRDefault="00D3262A" w:rsidP="00D3262A">
      <w:pPr>
        <w:jc w:val="center"/>
        <w:rPr>
          <w:sz w:val="22"/>
          <w:szCs w:val="22"/>
        </w:rPr>
      </w:pPr>
    </w:p>
    <w:p w:rsidR="00D3262A" w:rsidRDefault="00D3262A" w:rsidP="00D3262A">
      <w:pPr>
        <w:jc w:val="center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DECLARAŢIE</w:t>
      </w:r>
    </w:p>
    <w:p w:rsidR="00D3262A" w:rsidRDefault="00D3262A" w:rsidP="00D3262A">
      <w:pPr>
        <w:jc w:val="both"/>
        <w:rPr>
          <w:sz w:val="22"/>
          <w:szCs w:val="22"/>
        </w:rPr>
      </w:pP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Subsemnatul,....................................................................................................................,domiciliat în localitatea .....................................................................................................................................,</w:t>
      </w: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str................................................................nr. ..... , bl .... , ap ...., sectorul/judeţul .............., codul poştal ................... ,posesor al actului de identitate .......... seria...... nr..............,codul numeric personal ....................................................................................., în calitate de reprezentant al asociaţiei/fundaţiei/organizaţiei ........…...................................................................., declar pe propria răspundere că nu mă aflu/persoana juridică pe care o reprezint nu se află, în nici una dintre următoarele situaţii:</w:t>
      </w: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a) în incapacitate de plată;</w:t>
      </w: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b) cu conturile blocate conform unei hotărâri judecătoreşti definitive;</w:t>
      </w: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c) am/a încălcat cu bună ştiinţă prevederile unui alt contract finanţat din fonduri publice;</w:t>
      </w: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d) sunt/este vinovat(ă) de declaraţii false cu privire la situaţia economică;</w:t>
      </w: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e) am/are restanţe către bugetul de stat, bugetul local sau fondurile speciale;</w:t>
      </w: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f) sunt/este condamnat pentru: abuz de încredere, gestiune frauduloasă, înşelăciune, delapidare, dare sau luare de mită, mărturie mincinoasă, fals, uz de fals, deturnare de fonduri.</w:t>
      </w:r>
    </w:p>
    <w:p w:rsidR="00D3262A" w:rsidRDefault="00D3262A" w:rsidP="00D3262A">
      <w:pPr>
        <w:spacing w:line="360" w:lineRule="auto"/>
        <w:jc w:val="both"/>
        <w:rPr>
          <w:sz w:val="22"/>
          <w:szCs w:val="22"/>
        </w:rPr>
      </w:pP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Cunoscând pedeapsa prevăzută de art. 326 din Codul penal pentru infracţiunea de fals în declaraţii, am verificat datele din prezenta declaraţie, care este completă şi corectă.</w:t>
      </w:r>
    </w:p>
    <w:p w:rsidR="00D3262A" w:rsidRDefault="00D3262A" w:rsidP="00D3262A">
      <w:pPr>
        <w:spacing w:line="360" w:lineRule="auto"/>
        <w:jc w:val="both"/>
        <w:rPr>
          <w:sz w:val="22"/>
          <w:szCs w:val="22"/>
        </w:rPr>
      </w:pP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Semnătura,</w:t>
      </w: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..........................</w:t>
      </w:r>
    </w:p>
    <w:p w:rsidR="00D3262A" w:rsidRDefault="00D3262A" w:rsidP="00D3262A">
      <w:pPr>
        <w:spacing w:line="360" w:lineRule="auto"/>
        <w:jc w:val="both"/>
        <w:rPr>
          <w:sz w:val="22"/>
          <w:szCs w:val="22"/>
        </w:rPr>
      </w:pP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Data</w:t>
      </w:r>
    </w:p>
    <w:p w:rsidR="00D3262A" w:rsidRDefault="00D3262A" w:rsidP="00D3262A">
      <w:pPr>
        <w:spacing w:line="360" w:lineRule="auto"/>
        <w:jc w:val="both"/>
      </w:pPr>
      <w:r>
        <w:rPr>
          <w:sz w:val="22"/>
          <w:szCs w:val="22"/>
        </w:rPr>
        <w:t>..........................</w:t>
      </w:r>
    </w:p>
    <w:p w:rsidR="003D538A" w:rsidRDefault="003D538A"/>
    <w:sectPr w:rsidR="003D538A" w:rsidSect="003D53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D3262A"/>
    <w:rsid w:val="003D538A"/>
    <w:rsid w:val="00D3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6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4">
    <w:name w:val="Font Style14"/>
    <w:rsid w:val="00D3262A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utilizator2</dc:creator>
  <cp:lastModifiedBy>utilizator2</cp:lastModifiedBy>
  <cp:revision>1</cp:revision>
  <dcterms:created xsi:type="dcterms:W3CDTF">2021-04-28T11:12:00Z</dcterms:created>
  <dcterms:modified xsi:type="dcterms:W3CDTF">2021-04-28T11:13:00Z</dcterms:modified>
</cp:coreProperties>
</file>